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4A" w:rsidRPr="003B219A" w:rsidRDefault="003B219A">
      <w:pPr>
        <w:spacing w:after="0" w:line="283" w:lineRule="auto"/>
        <w:ind w:left="5874" w:right="278"/>
        <w:jc w:val="center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>Alla diri</w:t>
      </w:r>
      <w:r w:rsidR="005A786C">
        <w:rPr>
          <w:rFonts w:asciiTheme="minorHAnsi" w:hAnsiTheme="minorHAnsi" w:cstheme="minorHAnsi"/>
          <w:sz w:val="20"/>
          <w:szCs w:val="20"/>
        </w:rPr>
        <w:t>gente scolastica</w:t>
      </w:r>
      <w:r>
        <w:rPr>
          <w:rFonts w:asciiTheme="minorHAnsi" w:hAnsiTheme="minorHAnsi" w:cstheme="minorHAnsi"/>
          <w:sz w:val="20"/>
          <w:szCs w:val="20"/>
        </w:rPr>
        <w:t xml:space="preserve"> dell’Istituto C</w:t>
      </w:r>
      <w:r w:rsidRPr="003B219A">
        <w:rPr>
          <w:rFonts w:asciiTheme="minorHAnsi" w:hAnsiTheme="minorHAnsi" w:cstheme="minorHAnsi"/>
          <w:sz w:val="20"/>
          <w:szCs w:val="20"/>
        </w:rPr>
        <w:t>omprensivo di Siziano</w:t>
      </w:r>
    </w:p>
    <w:p w:rsidR="00DC714A" w:rsidRPr="003B219A" w:rsidRDefault="003B219A">
      <w:pPr>
        <w:spacing w:after="0"/>
        <w:ind w:left="552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</w:p>
    <w:p w:rsidR="00DC714A" w:rsidRPr="003B219A" w:rsidRDefault="003B219A">
      <w:pPr>
        <w:spacing w:after="0" w:line="239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eastAsia="Arial" w:hAnsiTheme="minorHAnsi" w:cstheme="minorHAnsi"/>
          <w:b/>
          <w:sz w:val="20"/>
          <w:szCs w:val="20"/>
        </w:rPr>
        <w:t>Modulo integrativo per le scelte degli alunni che non si avvalgono dell’insegnamento della religione Cattolica</w:t>
      </w:r>
      <w:r w:rsidRPr="003B219A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 </w:t>
      </w:r>
    </w:p>
    <w:tbl>
      <w:tblPr>
        <w:tblStyle w:val="TableGrid"/>
        <w:tblW w:w="9767" w:type="dxa"/>
        <w:tblInd w:w="0" w:type="dxa"/>
        <w:tblLook w:val="04A0" w:firstRow="1" w:lastRow="0" w:firstColumn="1" w:lastColumn="0" w:noHBand="0" w:noVBand="1"/>
      </w:tblPr>
      <w:tblGrid>
        <w:gridCol w:w="6508"/>
        <w:gridCol w:w="1553"/>
        <w:gridCol w:w="1706"/>
      </w:tblGrid>
      <w:tr w:rsidR="00DC714A" w:rsidRPr="003B219A">
        <w:trPr>
          <w:trHeight w:val="501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DC714A" w:rsidRPr="003B219A" w:rsidRDefault="003B219A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3B219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Alunno </w:t>
            </w:r>
            <w:r w:rsidRPr="003B219A">
              <w:rPr>
                <w:rFonts w:asciiTheme="minorHAnsi" w:eastAsia="Arial" w:hAnsiTheme="minorHAnsi" w:cstheme="minorHAnsi"/>
                <w:b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Theme="minorHAnsi" w:eastAsia="Arial" w:hAnsiTheme="minorHAnsi" w:cstheme="minorHAnsi"/>
                <w:b/>
                <w:sz w:val="20"/>
                <w:szCs w:val="20"/>
                <w:u w:val="single" w:color="000000"/>
              </w:rPr>
              <w:t>………………………………………………………………</w:t>
            </w:r>
            <w:proofErr w:type="gramStart"/>
            <w:r>
              <w:rPr>
                <w:rFonts w:asciiTheme="minorHAnsi" w:eastAsia="Arial" w:hAnsiTheme="minorHAnsi" w:cstheme="minorHAnsi"/>
                <w:b/>
                <w:sz w:val="20"/>
                <w:szCs w:val="20"/>
                <w:u w:val="single" w:color="000000"/>
              </w:rPr>
              <w:t>…….</w:t>
            </w:r>
            <w:proofErr w:type="gramEnd"/>
            <w:r>
              <w:rPr>
                <w:rFonts w:asciiTheme="minorHAnsi" w:eastAsia="Arial" w:hAnsiTheme="minorHAnsi" w:cstheme="minorHAnsi"/>
                <w:b/>
                <w:sz w:val="20"/>
                <w:szCs w:val="20"/>
                <w:u w:val="single" w:color="000000"/>
              </w:rPr>
              <w:t>.</w:t>
            </w:r>
          </w:p>
          <w:p w:rsidR="00DC714A" w:rsidRPr="003B219A" w:rsidRDefault="003B21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21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DC714A" w:rsidRPr="003B219A" w:rsidRDefault="003B219A">
            <w:pPr>
              <w:ind w:left="593"/>
              <w:rPr>
                <w:rFonts w:asciiTheme="minorHAnsi" w:hAnsiTheme="minorHAnsi" w:cstheme="minorHAnsi"/>
                <w:sz w:val="20"/>
                <w:szCs w:val="20"/>
              </w:rPr>
            </w:pPr>
            <w:r w:rsidRPr="003B219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14A" w:rsidRPr="003B219A" w:rsidRDefault="00DC71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714A" w:rsidRPr="003B219A">
        <w:trPr>
          <w:trHeight w:val="243"/>
        </w:trPr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DC714A" w:rsidRPr="003B219A" w:rsidRDefault="003B219A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B219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Scuola </w:t>
            </w:r>
            <w:r w:rsidRPr="003B219A">
              <w:rPr>
                <w:rFonts w:asciiTheme="minorHAnsi" w:eastAsia="Arial" w:hAnsiTheme="minorHAnsi" w:cstheme="minorHAnsi"/>
                <w:b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sz w:val="20"/>
                <w:szCs w:val="20"/>
                <w:u w:val="single" w:color="000000"/>
              </w:rPr>
              <w:t>…</w:t>
            </w:r>
            <w:proofErr w:type="gramEnd"/>
            <w:r>
              <w:rPr>
                <w:rFonts w:asciiTheme="minorHAnsi" w:eastAsia="Arial" w:hAnsiTheme="minorHAnsi" w:cstheme="minorHAnsi"/>
                <w:b/>
                <w:sz w:val="20"/>
                <w:szCs w:val="20"/>
                <w:u w:val="single" w:color="000000"/>
              </w:rPr>
              <w:t>…………………………………………………………………………….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DC714A" w:rsidRPr="003B219A" w:rsidRDefault="003B219A" w:rsidP="003B21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219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Classe </w:t>
            </w:r>
            <w:r w:rsidRPr="003B219A">
              <w:rPr>
                <w:rFonts w:asciiTheme="minorHAnsi" w:eastAsia="Arial" w:hAnsiTheme="minorHAnsi" w:cstheme="minorHAnsi"/>
                <w:b/>
                <w:sz w:val="20"/>
                <w:szCs w:val="20"/>
                <w:u w:val="single" w:color="000000"/>
              </w:rPr>
              <w:t xml:space="preserve"> 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DC714A" w:rsidRPr="003B219A" w:rsidRDefault="003B219A">
            <w:pPr>
              <w:tabs>
                <w:tab w:val="center" w:pos="164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219A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Sezione </w:t>
            </w:r>
            <w:r w:rsidRPr="003B219A">
              <w:rPr>
                <w:rFonts w:asciiTheme="minorHAnsi" w:eastAsia="Arial" w:hAnsiTheme="minorHAnsi" w:cstheme="minorHAnsi"/>
                <w:b/>
                <w:sz w:val="20"/>
                <w:szCs w:val="20"/>
                <w:u w:val="single" w:color="000000"/>
              </w:rPr>
              <w:t xml:space="preserve">  </w:t>
            </w:r>
            <w:r w:rsidRPr="003B219A">
              <w:rPr>
                <w:rFonts w:asciiTheme="minorHAnsi" w:eastAsia="Arial" w:hAnsiTheme="minorHAnsi" w:cstheme="minorHAnsi"/>
                <w:b/>
                <w:sz w:val="20"/>
                <w:szCs w:val="20"/>
                <w:u w:val="single" w:color="000000"/>
              </w:rPr>
              <w:tab/>
            </w:r>
            <w:r w:rsidRPr="003B219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DC714A" w:rsidRPr="003B219A" w:rsidRDefault="003B219A">
      <w:pPr>
        <w:spacing w:after="47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 w:rsidP="003B21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DC714A" w:rsidRPr="003B219A" w:rsidRDefault="003B219A">
      <w:pPr>
        <w:spacing w:after="0"/>
        <w:ind w:left="113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eastAsia="Arial" w:hAnsiTheme="minorHAnsi" w:cstheme="minorHAnsi"/>
          <w:b/>
          <w:sz w:val="20"/>
          <w:szCs w:val="20"/>
          <w:u w:val="single" w:color="000000"/>
        </w:rPr>
        <w:t>La scelta operata ha effetto per l’intero anno scolastico cui si riferisce.</w:t>
      </w:r>
      <w:r w:rsidRPr="003B219A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:rsidR="00DC714A" w:rsidRPr="003B219A" w:rsidRDefault="003B219A" w:rsidP="003B219A">
      <w:pPr>
        <w:spacing w:after="47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DC714A" w:rsidRPr="003B219A" w:rsidRDefault="003B219A" w:rsidP="003B21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380365</wp:posOffset>
                </wp:positionH>
                <wp:positionV relativeFrom="page">
                  <wp:posOffset>4237355</wp:posOffset>
                </wp:positionV>
                <wp:extent cx="152400" cy="143510"/>
                <wp:effectExtent l="0" t="0" r="0" b="0"/>
                <wp:wrapSquare wrapText="bothSides"/>
                <wp:docPr id="3607" name="Group 3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43510"/>
                          <a:chOff x="0" y="0"/>
                          <a:chExt cx="152400" cy="14351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5240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3510">
                                <a:moveTo>
                                  <a:pt x="24130" y="0"/>
                                </a:moveTo>
                                <a:lnTo>
                                  <a:pt x="10795" y="3810"/>
                                </a:lnTo>
                                <a:lnTo>
                                  <a:pt x="1905" y="14605"/>
                                </a:lnTo>
                                <a:lnTo>
                                  <a:pt x="0" y="118745"/>
                                </a:lnTo>
                                <a:lnTo>
                                  <a:pt x="3810" y="132715"/>
                                </a:lnTo>
                                <a:lnTo>
                                  <a:pt x="13970" y="141605"/>
                                </a:lnTo>
                                <a:lnTo>
                                  <a:pt x="129540" y="143510"/>
                                </a:lnTo>
                                <a:lnTo>
                                  <a:pt x="142240" y="139065"/>
                                </a:lnTo>
                                <a:lnTo>
                                  <a:pt x="150495" y="128270"/>
                                </a:lnTo>
                                <a:lnTo>
                                  <a:pt x="152400" y="24765"/>
                                </a:lnTo>
                                <a:lnTo>
                                  <a:pt x="147955" y="10795"/>
                                </a:lnTo>
                                <a:lnTo>
                                  <a:pt x="137795" y="1905"/>
                                </a:lnTo>
                                <a:lnTo>
                                  <a:pt x="2413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EFF6A" id="Group 3607" o:spid="_x0000_s1026" style="position:absolute;margin-left:29.95pt;margin-top:333.65pt;width:12pt;height:11.3pt;z-index:251659264;mso-position-horizontal-relative:page;mso-position-vertical-relative:page" coordsize="15240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">
                <v:shape id="Shape 7" o:spid="_x0000_s1027" style="position:absolute;width:152400;height:143510;visibility:visible;mso-wrap-style:square;v-text-anchor:top" coordsize="15240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KnsMA&#10;AADaAAAADwAAAGRycy9kb3ducmV2LnhtbESPQWvCQBSE74L/YXlCb7qp1GqjG7EFwUsPjfkBr9ln&#10;kib7NmRfNf33bqHQ4zAz3zC7/eg6daUhNJ4NPC4SUMSltw1XBorzcb4BFQTZYueZDPxQgH02neww&#10;tf7GH3TNpVIRwiFFA7VIn2odypochoXviaN38YNDiXKotB3wFuGu08skedYOG44LNfb0VlPZ5t/O&#10;gJOiel+1h6NbFvLEq/P69evl05iH2XjYghIa5T/81z5ZA2v4vRJvg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AKnsMAAADaAAAADwAAAAAAAAAAAAAAAACYAgAAZHJzL2Rv&#10;d25yZXYueG1sUEsFBgAAAAAEAAQA9QAAAIgDAAAAAA==&#10;" path="m24130,l10795,3810,1905,14605,,118745r3810,13970l13970,141605r115570,1905l142240,139065r8255,-10795l152400,24765,147955,10795,137795,1905,24130,xe" filled="f">
                  <v:path arrowok="t" textboxrect="0,0,152400,143510"/>
                </v:shape>
                <w10:wrap type="square" anchorx="page" anchory="page"/>
              </v:group>
            </w:pict>
          </mc:Fallback>
        </mc:AlternateContent>
      </w:r>
      <w:r w:rsidRPr="003B219A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DC714A" w:rsidRPr="003B219A" w:rsidRDefault="003B219A">
      <w:pPr>
        <w:spacing w:after="4" w:line="250" w:lineRule="auto"/>
        <w:ind w:left="108" w:hanging="10"/>
        <w:jc w:val="both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eastAsia="Arial" w:hAnsiTheme="minorHAnsi" w:cstheme="minorHAnsi"/>
          <w:sz w:val="20"/>
          <w:szCs w:val="20"/>
        </w:rPr>
        <w:t xml:space="preserve">ATTIVITÀ DIDATTICHE E FORMATIVE </w:t>
      </w:r>
      <w:r w:rsidRPr="003B219A">
        <w:rPr>
          <w:rFonts w:asciiTheme="minorHAnsi" w:eastAsia="Arial" w:hAnsiTheme="minorHAnsi" w:cstheme="minorHAnsi"/>
          <w:b/>
          <w:sz w:val="20"/>
          <w:szCs w:val="20"/>
        </w:rPr>
        <w:t>riguard</w:t>
      </w:r>
      <w:bookmarkStart w:id="0" w:name="_GoBack"/>
      <w:bookmarkEnd w:id="0"/>
      <w:r w:rsidRPr="003B219A">
        <w:rPr>
          <w:rFonts w:asciiTheme="minorHAnsi" w:eastAsia="Arial" w:hAnsiTheme="minorHAnsi" w:cstheme="minorHAnsi"/>
          <w:b/>
          <w:sz w:val="20"/>
          <w:szCs w:val="20"/>
        </w:rPr>
        <w:t>anti l’educazione civica e la convivenza civile</w:t>
      </w:r>
      <w:r w:rsidRPr="003B219A">
        <w:rPr>
          <w:rFonts w:asciiTheme="minorHAnsi" w:eastAsia="Arial" w:hAnsiTheme="minorHAnsi" w:cstheme="minorHAnsi"/>
          <w:sz w:val="20"/>
          <w:szCs w:val="20"/>
        </w:rPr>
        <w:t>, sviluppati dal personale docente della scuola (</w:t>
      </w:r>
      <w:r w:rsidRPr="003B219A">
        <w:rPr>
          <w:rFonts w:asciiTheme="minorHAnsi" w:eastAsia="Arial" w:hAnsiTheme="minorHAnsi" w:cstheme="minorHAnsi"/>
          <w:sz w:val="20"/>
          <w:szCs w:val="20"/>
          <w:u w:val="single" w:color="000000"/>
        </w:rPr>
        <w:t>con</w:t>
      </w:r>
      <w:r w:rsidRPr="003B219A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3B219A">
        <w:rPr>
          <w:rFonts w:asciiTheme="minorHAnsi" w:eastAsia="Arial" w:hAnsiTheme="minorHAnsi" w:cstheme="minorHAnsi"/>
          <w:sz w:val="20"/>
          <w:szCs w:val="20"/>
          <w:u w:val="single" w:color="000000"/>
        </w:rPr>
        <w:t>valutazione non numerica sulla scheda di valutazione</w:t>
      </w:r>
      <w:r w:rsidRPr="003B219A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3B219A">
        <w:rPr>
          <w:rFonts w:asciiTheme="minorHAnsi" w:eastAsia="Arial" w:hAnsiTheme="minorHAnsi" w:cstheme="minorHAnsi"/>
          <w:sz w:val="20"/>
          <w:szCs w:val="20"/>
          <w:u w:val="single" w:color="000000"/>
        </w:rPr>
        <w:t>quadrimestrale e finale)</w:t>
      </w:r>
      <w:r w:rsidRPr="003B219A">
        <w:rPr>
          <w:rFonts w:asciiTheme="minorHAnsi" w:eastAsia="Arial" w:hAnsiTheme="minorHAnsi" w:cstheme="minorHAnsi"/>
          <w:sz w:val="20"/>
          <w:szCs w:val="20"/>
        </w:rPr>
        <w:t xml:space="preserve">; </w:t>
      </w:r>
    </w:p>
    <w:p w:rsidR="00DC714A" w:rsidRPr="003B219A" w:rsidRDefault="003B219A">
      <w:pPr>
        <w:spacing w:after="0"/>
        <w:ind w:left="113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spacing w:after="4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5285105</wp:posOffset>
                </wp:positionV>
                <wp:extent cx="152400" cy="143510"/>
                <wp:effectExtent l="0" t="0" r="0" b="0"/>
                <wp:wrapSquare wrapText="bothSides"/>
                <wp:docPr id="3608" name="Group 3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43510"/>
                          <a:chOff x="0" y="0"/>
                          <a:chExt cx="152400" cy="14351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5240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3510">
                                <a:moveTo>
                                  <a:pt x="24130" y="0"/>
                                </a:moveTo>
                                <a:lnTo>
                                  <a:pt x="10795" y="3810"/>
                                </a:lnTo>
                                <a:lnTo>
                                  <a:pt x="1905" y="14605"/>
                                </a:lnTo>
                                <a:lnTo>
                                  <a:pt x="0" y="118745"/>
                                </a:lnTo>
                                <a:lnTo>
                                  <a:pt x="3810" y="132715"/>
                                </a:lnTo>
                                <a:lnTo>
                                  <a:pt x="13970" y="141605"/>
                                </a:lnTo>
                                <a:lnTo>
                                  <a:pt x="129540" y="143510"/>
                                </a:lnTo>
                                <a:lnTo>
                                  <a:pt x="142240" y="139065"/>
                                </a:lnTo>
                                <a:lnTo>
                                  <a:pt x="150495" y="128270"/>
                                </a:lnTo>
                                <a:lnTo>
                                  <a:pt x="152400" y="24765"/>
                                </a:lnTo>
                                <a:lnTo>
                                  <a:pt x="147955" y="10795"/>
                                </a:lnTo>
                                <a:lnTo>
                                  <a:pt x="137795" y="1905"/>
                                </a:lnTo>
                                <a:lnTo>
                                  <a:pt x="2413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1800C" id="Group 3608" o:spid="_x0000_s1026" style="position:absolute;margin-left:28.9pt;margin-top:416.15pt;width:12pt;height:11.3pt;z-index:251660288;mso-position-horizontal-relative:page;mso-position-vertical-relative:page" coordsize="15240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">
                <v:shape id="Shape 8" o:spid="_x0000_s1027" style="position:absolute;width:152400;height:143510;visibility:visible;mso-wrap-style:square;v-text-anchor:top" coordsize="15240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+e7L4A&#10;AADaAAAADwAAAGRycy9kb3ducmV2LnhtbERPzYrCMBC+L/gOYQRva6ro6naNooLgxcNqH2BsZtuu&#10;zaQ0o9a3NwfB48f3v1h1rlY3akPl2cBomIAizr2tuDCQnXafc1BBkC3WnsnAgwKslr2PBabW3/mX&#10;bkcpVAzhkKKBUqRJtQ55SQ7D0DfEkfvzrUOJsC20bfEew12tx0nypR1WHBtKbGhbUn45Xp0BJ1lx&#10;mF7WOzfOZMLT02zz/302ZtDv1j+ghDp5i1/uvTUQt8Yr8Qbo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fnuy+AAAA2gAAAA8AAAAAAAAAAAAAAAAAmAIAAGRycy9kb3ducmV2&#10;LnhtbFBLBQYAAAAABAAEAPUAAACDAwAAAAA=&#10;" path="m24130,l10795,3810,1905,14605,,118745r3810,13970l13970,141605r115570,1905l142240,139065r8255,-10795l152400,24765,147955,10795,137795,1905,24130,xe" filled="f">
                  <v:path arrowok="t" textboxrect="0,0,152400,143510"/>
                </v:shape>
                <w10:wrap type="square" anchorx="page" anchory="page"/>
              </v:group>
            </w:pict>
          </mc:Fallback>
        </mc:AlternateContent>
      </w: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 w:rsidP="003B219A">
      <w:pPr>
        <w:spacing w:after="5" w:line="250" w:lineRule="auto"/>
        <w:ind w:left="108" w:hanging="1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eastAsia="Arial" w:hAnsiTheme="minorHAnsi" w:cstheme="minorHAnsi"/>
          <w:sz w:val="20"/>
          <w:szCs w:val="20"/>
        </w:rPr>
        <w:t xml:space="preserve">ATTIVITÀ DI STUDIO E/O DI RICERCA INDIVIDUALI CON ASSISTENZA DI </w:t>
      </w:r>
      <w:proofErr w:type="gramStart"/>
      <w:r w:rsidRPr="003B219A">
        <w:rPr>
          <w:rFonts w:asciiTheme="minorHAnsi" w:eastAsia="Arial" w:hAnsiTheme="minorHAnsi" w:cstheme="minorHAnsi"/>
          <w:sz w:val="20"/>
          <w:szCs w:val="20"/>
        </w:rPr>
        <w:t xml:space="preserve">PERSONALE </w:t>
      </w: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  <w:r w:rsidRPr="003B219A">
        <w:rPr>
          <w:rFonts w:asciiTheme="minorHAnsi" w:eastAsia="Arial" w:hAnsiTheme="minorHAnsi" w:cstheme="minorHAnsi"/>
          <w:sz w:val="20"/>
          <w:szCs w:val="20"/>
        </w:rPr>
        <w:t>DOCENTE</w:t>
      </w:r>
      <w:proofErr w:type="gramEnd"/>
      <w:r w:rsidRPr="003B219A">
        <w:rPr>
          <w:rFonts w:asciiTheme="minorHAnsi" w:eastAsia="Arial" w:hAnsiTheme="minorHAnsi" w:cstheme="minorHAnsi"/>
          <w:sz w:val="20"/>
          <w:szCs w:val="20"/>
        </w:rPr>
        <w:t xml:space="preserve"> (</w:t>
      </w:r>
      <w:r w:rsidRPr="003B219A">
        <w:rPr>
          <w:rFonts w:asciiTheme="minorHAnsi" w:eastAsia="Arial" w:hAnsiTheme="minorHAnsi" w:cstheme="minorHAnsi"/>
          <w:sz w:val="20"/>
          <w:szCs w:val="20"/>
          <w:u w:val="single" w:color="000000"/>
        </w:rPr>
        <w:t>senza voto per la scuola primaria e per la scuola secondaria)</w:t>
      </w:r>
      <w:r w:rsidRPr="003B219A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spacing w:after="27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 w:rsidP="003B219A">
      <w:pPr>
        <w:spacing w:after="3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6250940</wp:posOffset>
                </wp:positionV>
                <wp:extent cx="152400" cy="143511"/>
                <wp:effectExtent l="0" t="0" r="0" b="0"/>
                <wp:wrapSquare wrapText="bothSides"/>
                <wp:docPr id="3606" name="Group 3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43511"/>
                          <a:chOff x="0" y="0"/>
                          <a:chExt cx="152400" cy="14351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52400" cy="143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3511">
                                <a:moveTo>
                                  <a:pt x="24130" y="0"/>
                                </a:moveTo>
                                <a:lnTo>
                                  <a:pt x="10795" y="3811"/>
                                </a:lnTo>
                                <a:lnTo>
                                  <a:pt x="1905" y="14605"/>
                                </a:lnTo>
                                <a:lnTo>
                                  <a:pt x="0" y="118745"/>
                                </a:lnTo>
                                <a:lnTo>
                                  <a:pt x="3810" y="132715"/>
                                </a:lnTo>
                                <a:lnTo>
                                  <a:pt x="13970" y="141605"/>
                                </a:lnTo>
                                <a:lnTo>
                                  <a:pt x="129540" y="143511"/>
                                </a:lnTo>
                                <a:lnTo>
                                  <a:pt x="142240" y="139065"/>
                                </a:lnTo>
                                <a:lnTo>
                                  <a:pt x="150495" y="128270"/>
                                </a:lnTo>
                                <a:lnTo>
                                  <a:pt x="152400" y="24765"/>
                                </a:lnTo>
                                <a:lnTo>
                                  <a:pt x="147955" y="10795"/>
                                </a:lnTo>
                                <a:lnTo>
                                  <a:pt x="137795" y="1905"/>
                                </a:lnTo>
                                <a:lnTo>
                                  <a:pt x="2413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0952E" id="Group 3606" o:spid="_x0000_s1026" style="position:absolute;margin-left:27.7pt;margin-top:492.2pt;width:12pt;height:11.3pt;z-index:251658240;mso-position-horizontal-relative:page;mso-position-vertical-relative:page" coordsize="152400,14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">
                <v:shape id="Shape 6" o:spid="_x0000_s1027" style="position:absolute;width:152400;height:143511;visibility:visible;mso-wrap-style:square;v-text-anchor:top" coordsize="152400,143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7CdcMA&#10;AADaAAAADwAAAGRycy9kb3ducmV2LnhtbESPQWvCQBSE7wX/w/IEb3WjQpDoKlUQtAjSNNLra/Y1&#10;CWbfhuxqUn+9WxB6HGbmG2a57k0tbtS6yrKCyTgCQZxbXXGhIPvcvc5BOI+ssbZMCn7JwXo1eFli&#10;om3HH3RLfSEChF2CCkrvm0RKl5dk0I1tQxy8H9sa9EG2hdQtdgFuajmNolgarDgslNjQtqT8kl6N&#10;gvs2PtI5mx3S/Xvd9afvr6bbzJQaDfu3BQhPvf8PP9t7rSCGvyvhB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7CdcMAAADaAAAADwAAAAAAAAAAAAAAAACYAgAAZHJzL2Rv&#10;d25yZXYueG1sUEsFBgAAAAAEAAQA9QAAAIgDAAAAAA==&#10;" path="m24130,l10795,3811,1905,14605,,118745r3810,13970l13970,141605r115570,1906l142240,139065r8255,-10795l152400,24765,147955,10795,137795,1905,24130,xe" filled="f">
                  <v:path arrowok="t" textboxrect="0,0,152400,143511"/>
                </v:shape>
                <w10:wrap type="square" anchorx="page" anchory="page"/>
              </v:group>
            </w:pict>
          </mc:Fallback>
        </mc:AlternateContent>
      </w: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spacing w:after="5" w:line="250" w:lineRule="auto"/>
        <w:ind w:left="108" w:hanging="1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eastAsia="Arial" w:hAnsiTheme="minorHAnsi" w:cstheme="minorHAnsi"/>
          <w:sz w:val="20"/>
          <w:szCs w:val="20"/>
        </w:rPr>
        <w:t xml:space="preserve">NON FREQUENZA DELLA SCUOLA NELLE ORE DI INSEGNAMENTO DELLA </w:t>
      </w:r>
    </w:p>
    <w:p w:rsidR="00DC714A" w:rsidRPr="003B219A" w:rsidRDefault="003B219A">
      <w:pPr>
        <w:spacing w:after="5" w:line="250" w:lineRule="auto"/>
        <w:ind w:left="108" w:hanging="1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eastAsia="Arial" w:hAnsiTheme="minorHAnsi" w:cstheme="minorHAnsi"/>
          <w:sz w:val="20"/>
          <w:szCs w:val="20"/>
        </w:rPr>
        <w:t xml:space="preserve">RELIGIONE CATTOLICA qualora coincida con la prima o ultima ora di lezione con ingresso posticipato o uscita anticipata dall’edificio scolastico* </w:t>
      </w:r>
    </w:p>
    <w:p w:rsidR="00DC714A" w:rsidRPr="003B219A" w:rsidRDefault="003B21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spacing w:after="3"/>
        <w:ind w:left="108" w:hanging="1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eastAsia="Arial" w:hAnsiTheme="minorHAnsi" w:cstheme="minorHAnsi"/>
          <w:sz w:val="20"/>
          <w:szCs w:val="20"/>
        </w:rPr>
        <w:t xml:space="preserve"> (La scelta si esercita contrassegnando la voce che interessa) </w:t>
      </w:r>
    </w:p>
    <w:p w:rsidR="00DC714A" w:rsidRPr="003B219A" w:rsidRDefault="003B21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spacing w:after="0"/>
        <w:ind w:left="113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eastAsia="Arial" w:hAnsiTheme="minorHAnsi" w:cstheme="minorHAnsi"/>
          <w:sz w:val="20"/>
          <w:szCs w:val="20"/>
        </w:rPr>
        <w:t xml:space="preserve">*   Gli alunni potranno uscire solo se prelevati da un genitore o da un suo delegato. </w:t>
      </w:r>
    </w:p>
    <w:p w:rsidR="00DC714A" w:rsidRPr="003B219A" w:rsidRDefault="003B219A">
      <w:pPr>
        <w:spacing w:after="6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tabs>
          <w:tab w:val="center" w:pos="6751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eastAsia="Arial" w:hAnsiTheme="minorHAnsi" w:cstheme="minorHAnsi"/>
          <w:b/>
          <w:sz w:val="20"/>
          <w:szCs w:val="20"/>
        </w:rPr>
        <w:t>Firma</w:t>
      </w:r>
      <w:r w:rsidRPr="003B219A">
        <w:rPr>
          <w:rFonts w:asciiTheme="minorHAnsi" w:eastAsia="Arial" w:hAnsiTheme="minorHAnsi" w:cstheme="minorHAnsi"/>
          <w:sz w:val="20"/>
          <w:szCs w:val="20"/>
        </w:rPr>
        <w:t>:</w:t>
      </w:r>
      <w:r w:rsidRPr="003B219A">
        <w:rPr>
          <w:rFonts w:asciiTheme="minorHAnsi" w:eastAsia="Arial" w:hAnsiTheme="minorHAnsi" w:cstheme="minorHAnsi"/>
          <w:sz w:val="20"/>
          <w:szCs w:val="20"/>
          <w:u w:val="single" w:color="000000"/>
        </w:rPr>
        <w:t xml:space="preserve"> _____________________</w:t>
      </w:r>
      <w:r w:rsidRPr="003B219A">
        <w:rPr>
          <w:rFonts w:asciiTheme="minorHAnsi" w:eastAsia="Arial" w:hAnsiTheme="minorHAnsi" w:cstheme="minorHAnsi"/>
          <w:sz w:val="20"/>
          <w:szCs w:val="20"/>
        </w:rPr>
        <w:t xml:space="preserve">      </w:t>
      </w:r>
      <w:r w:rsidRPr="003B219A">
        <w:rPr>
          <w:rFonts w:asciiTheme="minorHAnsi" w:eastAsia="Arial" w:hAnsiTheme="minorHAnsi" w:cstheme="minorHAnsi"/>
          <w:sz w:val="20"/>
          <w:szCs w:val="20"/>
        </w:rPr>
        <w:tab/>
      </w:r>
      <w:r w:rsidRPr="003B219A">
        <w:rPr>
          <w:rFonts w:asciiTheme="minorHAnsi" w:eastAsia="Arial" w:hAnsiTheme="minorHAnsi" w:cstheme="minorHAnsi"/>
          <w:b/>
          <w:sz w:val="20"/>
          <w:szCs w:val="20"/>
        </w:rPr>
        <w:t>Firma</w:t>
      </w:r>
      <w:r w:rsidRPr="003B219A">
        <w:rPr>
          <w:rFonts w:asciiTheme="minorHAnsi" w:eastAsia="Arial" w:hAnsiTheme="minorHAnsi" w:cstheme="minorHAnsi"/>
          <w:sz w:val="20"/>
          <w:szCs w:val="20"/>
        </w:rPr>
        <w:t>:</w:t>
      </w:r>
      <w:r w:rsidRPr="003B219A">
        <w:rPr>
          <w:rFonts w:asciiTheme="minorHAnsi" w:eastAsia="Arial" w:hAnsiTheme="minorHAnsi" w:cstheme="minorHAnsi"/>
          <w:sz w:val="20"/>
          <w:szCs w:val="20"/>
          <w:u w:val="single" w:color="000000"/>
        </w:rPr>
        <w:t xml:space="preserve"> _____________________</w:t>
      </w:r>
      <w:r w:rsidRPr="003B219A">
        <w:rPr>
          <w:rFonts w:asciiTheme="minorHAnsi" w:eastAsia="Arial" w:hAnsiTheme="minorHAnsi" w:cstheme="minorHAnsi"/>
          <w:sz w:val="20"/>
          <w:szCs w:val="20"/>
        </w:rPr>
        <w:t xml:space="preserve">      </w:t>
      </w:r>
    </w:p>
    <w:p w:rsidR="00DC714A" w:rsidRPr="003B219A" w:rsidRDefault="003B219A">
      <w:pPr>
        <w:spacing w:after="5" w:line="238" w:lineRule="auto"/>
        <w:ind w:left="113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eastAsia="Arial" w:hAnsiTheme="minorHAnsi" w:cstheme="minorHAnsi"/>
          <w:sz w:val="20"/>
          <w:szCs w:val="20"/>
        </w:rPr>
        <w:t xml:space="preserve">Firma di entrambi i genitori o di chi esercita la potestà dell’alunno minorenne, a cui successivamente saranno chieste puntuali indicazioni per iscritto in ordine alla modalità di uscita dell’alunno dalla scuola, secondo quanto stabilito con la c.m. n. 9 del 18 gennaio 1991. </w:t>
      </w:r>
    </w:p>
    <w:p w:rsidR="00DC714A" w:rsidRPr="003B219A" w:rsidRDefault="003B21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spacing w:after="14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14A" w:rsidRPr="003B219A" w:rsidRDefault="003B219A">
      <w:pPr>
        <w:tabs>
          <w:tab w:val="center" w:pos="3462"/>
        </w:tabs>
        <w:spacing w:after="3"/>
        <w:rPr>
          <w:rFonts w:asciiTheme="minorHAnsi" w:hAnsiTheme="minorHAnsi" w:cstheme="minorHAnsi"/>
          <w:sz w:val="20"/>
          <w:szCs w:val="20"/>
        </w:rPr>
      </w:pPr>
      <w:r w:rsidRPr="003B219A">
        <w:rPr>
          <w:rFonts w:asciiTheme="minorHAnsi" w:eastAsia="Arial" w:hAnsiTheme="minorHAnsi" w:cstheme="minorHAnsi"/>
          <w:sz w:val="20"/>
          <w:szCs w:val="20"/>
        </w:rPr>
        <w:t xml:space="preserve">Data  </w:t>
      </w:r>
      <w:r w:rsidRPr="003B219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777238" cy="10668"/>
                <wp:effectExtent l="0" t="0" r="0" b="0"/>
                <wp:docPr id="3609" name="Group 3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7238" cy="10668"/>
                          <a:chOff x="0" y="0"/>
                          <a:chExt cx="1777238" cy="10668"/>
                        </a:xfrm>
                      </wpg:grpSpPr>
                      <wps:wsp>
                        <wps:cNvPr id="4134" name="Shape 4134"/>
                        <wps:cNvSpPr/>
                        <wps:spPr>
                          <a:xfrm>
                            <a:off x="0" y="0"/>
                            <a:ext cx="177723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238" h="10668">
                                <a:moveTo>
                                  <a:pt x="0" y="0"/>
                                </a:moveTo>
                                <a:lnTo>
                                  <a:pt x="1777238" y="0"/>
                                </a:lnTo>
                                <a:lnTo>
                                  <a:pt x="177723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2FDDB" id="Group 3609" o:spid="_x0000_s1026" style="width:139.95pt;height:.85pt;mso-position-horizontal-relative:char;mso-position-vertical-relative:line" coordsize="1777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">
                <v:shape id="Shape 4134" o:spid="_x0000_s1027" style="position:absolute;width:17772;height:106;visibility:visible;mso-wrap-style:square;v-text-anchor:top" coordsize="177723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eNRsUA&#10;AADdAAAADwAAAGRycy9kb3ducmV2LnhtbESPQWvCQBSE70L/w/IKvelGG4pEVwmCYE/VqAdvz+wz&#10;CWbfhuyq23/fFYQeh5n5hpkvg2nFnXrXWFYwHiUgiEurG64UHPbr4RSE88gaW8uk4JccLBdvgzlm&#10;2j54R/fCVyJC2GWooPa+y6R0ZU0G3ch2xNG72N6gj7KvpO7xEeGmlZMk+ZIGG44LNXa0qqm8Fjej&#10;4Cc/h+5y8odpyJv1tlil30e5UerjPeQzEJ6C/w+/2hutIB1/pvB8E5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41GxQAAAN0AAAAPAAAAAAAAAAAAAAAAAJgCAABkcnMv&#10;ZG93bnJldi54bWxQSwUGAAAAAAQABAD1AAAAigMAAAAA&#10;" path="m,l1777238,r,10668l,10668,,e" fillcolor="black" stroked="f" strokeweight="0">
                  <v:path arrowok="t" textboxrect="0,0,1777238,10668"/>
                </v:shape>
                <w10:anchorlock/>
              </v:group>
            </w:pict>
          </mc:Fallback>
        </mc:AlternateContent>
      </w:r>
      <w:r w:rsidRPr="003B219A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3B219A">
        <w:rPr>
          <w:rFonts w:asciiTheme="minorHAnsi" w:eastAsia="Arial" w:hAnsiTheme="minorHAnsi" w:cstheme="minorHAnsi"/>
          <w:sz w:val="20"/>
          <w:szCs w:val="20"/>
        </w:rPr>
        <w:tab/>
        <w:t xml:space="preserve"> </w:t>
      </w:r>
    </w:p>
    <w:sectPr w:rsidR="00DC714A" w:rsidRPr="003B219A">
      <w:pgSz w:w="11899" w:h="16841"/>
      <w:pgMar w:top="1440" w:right="1063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4A"/>
    <w:rsid w:val="003B219A"/>
    <w:rsid w:val="005A786C"/>
    <w:rsid w:val="00DC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C8925-13EA-490E-82B0-F302022A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RC Allegato scheda F CORRETTO.docx</vt:lpstr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RC Allegato scheda F CORRETTO.docx</dc:title>
  <dc:subject/>
  <dc:creator>patrizia.parodi</dc:creator>
  <cp:keywords/>
  <cp:lastModifiedBy>Preside</cp:lastModifiedBy>
  <cp:revision>3</cp:revision>
  <dcterms:created xsi:type="dcterms:W3CDTF">2023-08-16T10:11:00Z</dcterms:created>
  <dcterms:modified xsi:type="dcterms:W3CDTF">2023-08-16T10:32:00Z</dcterms:modified>
</cp:coreProperties>
</file>